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142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Малєрик Д.Р.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гр.Малєрик Д.Р.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гр.Малєрик Дарії Романівні на розробку проекту землеустрою щодо відведення земельної ділянки у власність за  рахунок  земель сільськогосподарського призначення площею 2,04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Гр.Малєрик Д.Р.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